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05E6" w14:textId="03177AF2" w:rsidR="00D04D40" w:rsidRPr="00C540D9" w:rsidRDefault="00D04D40" w:rsidP="00D04D40">
      <w:pPr>
        <w:pStyle w:val="Heading1"/>
      </w:pPr>
      <w:r w:rsidRPr="00C540D9">
        <w:t>General image and media consent form</w:t>
      </w:r>
    </w:p>
    <w:p w14:paraId="2AAE5828" w14:textId="2D3EE095" w:rsidR="00D04D40" w:rsidRPr="004B7BB3" w:rsidRDefault="00D04D40" w:rsidP="00D04D40">
      <w:pPr>
        <w:spacing w:line="276" w:lineRule="auto"/>
      </w:pPr>
      <w:r w:rsidRPr="00D808E2">
        <w:t>[</w:t>
      </w:r>
      <w:r w:rsidRPr="004B4280">
        <w:rPr>
          <w:highlight w:val="yellow"/>
        </w:rPr>
        <w:t>ENTER ORGANISATION/BUSINESS HERE]</w:t>
      </w:r>
      <w:r w:rsidRPr="004B7BB3">
        <w:t xml:space="preserve"> (ABN: </w:t>
      </w:r>
      <w:r w:rsidRPr="00D808E2">
        <w:t>[</w:t>
      </w:r>
      <w:r w:rsidRPr="004B4280">
        <w:rPr>
          <w:highlight w:val="yellow"/>
        </w:rPr>
        <w:t>ENTER ABN HERE]</w:t>
      </w:r>
      <w:r w:rsidRPr="004B7BB3">
        <w:t xml:space="preserve">) is </w:t>
      </w:r>
      <w:r w:rsidRPr="00D808E2">
        <w:t>[</w:t>
      </w:r>
      <w:proofErr w:type="spellStart"/>
      <w:r w:rsidRPr="00191389">
        <w:rPr>
          <w:highlight w:val="yellow"/>
        </w:rPr>
        <w:t>summarise</w:t>
      </w:r>
      <w:proofErr w:type="spellEnd"/>
      <w:r w:rsidRPr="00191389">
        <w:rPr>
          <w:highlight w:val="yellow"/>
        </w:rPr>
        <w:t xml:space="preserve"> your organisation/business in 1 sentence: </w:t>
      </w:r>
      <w:r>
        <w:rPr>
          <w:highlight w:val="yellow"/>
        </w:rPr>
        <w:t>is it</w:t>
      </w:r>
      <w:r w:rsidRPr="00191389">
        <w:rPr>
          <w:highlight w:val="yellow"/>
        </w:rPr>
        <w:t xml:space="preserve"> a non-profit</w:t>
      </w:r>
      <w:r>
        <w:rPr>
          <w:highlight w:val="yellow"/>
        </w:rPr>
        <w:t xml:space="preserve">, local government </w:t>
      </w:r>
      <w:proofErr w:type="spellStart"/>
      <w:r>
        <w:rPr>
          <w:highlight w:val="yellow"/>
        </w:rPr>
        <w:t>etc</w:t>
      </w:r>
      <w:proofErr w:type="spellEnd"/>
      <w:r w:rsidRPr="00191389">
        <w:rPr>
          <w:highlight w:val="yellow"/>
        </w:rPr>
        <w:t xml:space="preserve">? </w:t>
      </w:r>
      <w:r>
        <w:rPr>
          <w:highlight w:val="yellow"/>
        </w:rPr>
        <w:t xml:space="preserve">Who are its constituents/clients? What is the </w:t>
      </w:r>
      <w:proofErr w:type="spellStart"/>
      <w:r>
        <w:rPr>
          <w:highlight w:val="yellow"/>
        </w:rPr>
        <w:t>organisation’s</w:t>
      </w:r>
      <w:proofErr w:type="spellEnd"/>
      <w:r>
        <w:rPr>
          <w:highlight w:val="yellow"/>
        </w:rPr>
        <w:t xml:space="preserve"> aim/mission/primary function?</w:t>
      </w:r>
      <w:r w:rsidRPr="00191389">
        <w:rPr>
          <w:highlight w:val="yellow"/>
        </w:rPr>
        <w:t>]</w:t>
      </w:r>
    </w:p>
    <w:p w14:paraId="1CAB3789" w14:textId="2B032024" w:rsidR="00D04D40" w:rsidRPr="004B7BB3" w:rsidRDefault="00D04D40" w:rsidP="00D04D40">
      <w:pPr>
        <w:spacing w:line="276" w:lineRule="auto"/>
      </w:pPr>
      <w:r w:rsidRPr="004B7BB3">
        <w:t xml:space="preserve">Photographs and videos will be taken at events attended by </w:t>
      </w:r>
      <w:r w:rsidRPr="00D808E2">
        <w:t>[</w:t>
      </w:r>
      <w:r w:rsidRPr="003529C0">
        <w:rPr>
          <w:highlight w:val="yellow"/>
        </w:rPr>
        <w:t>ORGANISATION/BUSINESS]</w:t>
      </w:r>
      <w:r>
        <w:t xml:space="preserve"> </w:t>
      </w:r>
      <w:r w:rsidRPr="004B7BB3">
        <w:t xml:space="preserve">staff and </w:t>
      </w:r>
      <w:r w:rsidR="00C577F3">
        <w:t>may</w:t>
      </w:r>
      <w:r w:rsidRPr="004B7BB3">
        <w:t xml:space="preserve"> be used in printed and electronic media</w:t>
      </w:r>
      <w:r>
        <w:t>, including social media platforms</w:t>
      </w:r>
      <w:r w:rsidR="004420A5">
        <w:t>.</w:t>
      </w:r>
      <w:r w:rsidR="002965C3" w:rsidRPr="002965C3">
        <w:t xml:space="preserve"> </w:t>
      </w:r>
      <w:r w:rsidR="002965C3">
        <w:t>Your image may be used by YNOT for organisational print publications, display materials, and for electronic website and newsletter distribution to promote a range of initiatives and programs.</w:t>
      </w:r>
      <w:r>
        <w:br/>
      </w:r>
      <w:r w:rsidRPr="004B7BB3">
        <w:br/>
        <w:t>Event attended</w:t>
      </w:r>
      <w:r>
        <w:t xml:space="preserve"> (</w:t>
      </w:r>
      <w:r w:rsidR="00C577F3">
        <w:t>n</w:t>
      </w:r>
      <w:r>
        <w:t xml:space="preserve">ame, date and location): </w:t>
      </w:r>
      <w:r w:rsidRPr="004B7BB3">
        <w:t>_______________________________________</w:t>
      </w:r>
      <w:r>
        <w:t xml:space="preserve">  </w:t>
      </w:r>
    </w:p>
    <w:p w14:paraId="6F7E380A" w14:textId="77777777" w:rsidR="00D04D40" w:rsidRPr="004B7BB3" w:rsidRDefault="00D04D40" w:rsidP="00D04D40">
      <w:pPr>
        <w:spacing w:line="276" w:lineRule="auto"/>
      </w:pPr>
      <w:r w:rsidRPr="004B7BB3">
        <w:t>I consent to having my image used for media and organisational purposes listed above.</w:t>
      </w:r>
      <w:r>
        <w:t xml:space="preserve"> Circle one.</w:t>
      </w:r>
    </w:p>
    <w:p w14:paraId="5838DD74" w14:textId="77777777" w:rsidR="00D04D40" w:rsidRPr="004B7BB3" w:rsidRDefault="00D04D40" w:rsidP="00D04D40">
      <w:pPr>
        <w:spacing w:line="276" w:lineRule="auto"/>
      </w:pPr>
      <w:r w:rsidRPr="004B7BB3">
        <w:t>YES / NO</w:t>
      </w:r>
    </w:p>
    <w:p w14:paraId="189494DE" w14:textId="77777777" w:rsidR="00D04D40" w:rsidRPr="004B7BB3" w:rsidRDefault="00D04D40" w:rsidP="00D04D40">
      <w:pPr>
        <w:spacing w:line="276" w:lineRule="auto"/>
      </w:pPr>
      <w:r w:rsidRPr="004B7BB3">
        <w:t>Participant</w:t>
      </w:r>
      <w:r>
        <w:t>’s</w:t>
      </w:r>
      <w:r w:rsidRPr="004B7BB3">
        <w:t xml:space="preserve"> full name: _______________________________________________________________</w:t>
      </w:r>
    </w:p>
    <w:p w14:paraId="171FC771" w14:textId="61072328" w:rsidR="00D04D40" w:rsidRPr="004B7BB3" w:rsidRDefault="00D04D40" w:rsidP="00D04D40">
      <w:pPr>
        <w:spacing w:line="276" w:lineRule="auto"/>
      </w:pPr>
      <w:r>
        <w:t>Participant’s s</w:t>
      </w:r>
      <w:r w:rsidRPr="004B7BB3">
        <w:t>chool, employer or organisation: ___________________________________________</w:t>
      </w:r>
    </w:p>
    <w:p w14:paraId="3932F5C5" w14:textId="77777777" w:rsidR="00D04D40" w:rsidRPr="004B7BB3" w:rsidRDefault="00D04D40" w:rsidP="00D04D40">
      <w:pPr>
        <w:spacing w:line="276" w:lineRule="auto"/>
      </w:pPr>
      <w:r>
        <w:t>Participant’s s</w:t>
      </w:r>
      <w:r w:rsidRPr="004B7BB3">
        <w:t>ignature: _______________________________________</w:t>
      </w:r>
    </w:p>
    <w:p w14:paraId="730B577C" w14:textId="77777777" w:rsidR="00D04D40" w:rsidRPr="004B7BB3" w:rsidRDefault="00D04D40" w:rsidP="00D04D40">
      <w:pPr>
        <w:spacing w:line="276" w:lineRule="auto"/>
        <w:rPr>
          <w:sz w:val="21"/>
          <w:szCs w:val="21"/>
        </w:rPr>
      </w:pPr>
      <w:r w:rsidRPr="004B7BB3">
        <w:t>Date: ___________________________________________</w:t>
      </w:r>
      <w:r w:rsidRPr="004B7BB3">
        <w:rPr>
          <w:sz w:val="21"/>
          <w:szCs w:val="21"/>
        </w:rPr>
        <w:br/>
      </w:r>
    </w:p>
    <w:p w14:paraId="152836D9" w14:textId="77777777" w:rsidR="00D04D40" w:rsidRPr="002F0ABD" w:rsidRDefault="00D04D40" w:rsidP="00D04D40">
      <w:pPr>
        <w:spacing w:line="276" w:lineRule="auto"/>
        <w:rPr>
          <w:b/>
          <w:bCs/>
        </w:rPr>
      </w:pPr>
      <w:r w:rsidRPr="002F0ABD">
        <w:rPr>
          <w:b/>
          <w:bCs/>
        </w:rPr>
        <w:t>**Parent/Guardian consent is required for participants aged under 1</w:t>
      </w:r>
      <w:r>
        <w:rPr>
          <w:b/>
          <w:bCs/>
        </w:rPr>
        <w:t>8</w:t>
      </w:r>
      <w:r w:rsidRPr="002F0ABD">
        <w:rPr>
          <w:b/>
          <w:bCs/>
        </w:rPr>
        <w:t xml:space="preserve"> years</w:t>
      </w:r>
    </w:p>
    <w:p w14:paraId="42CCCD9E" w14:textId="77777777" w:rsidR="00D04D40" w:rsidRPr="004B7BB3" w:rsidRDefault="00D04D40" w:rsidP="00D04D40">
      <w:pPr>
        <w:spacing w:line="276" w:lineRule="auto"/>
      </w:pPr>
      <w:r w:rsidRPr="004B7BB3">
        <w:t>Parent/Guardian name: ______________________________________________________________</w:t>
      </w:r>
    </w:p>
    <w:p w14:paraId="45F8F55F" w14:textId="77777777" w:rsidR="00D04D40" w:rsidRDefault="00D04D40" w:rsidP="00D04D40">
      <w:pPr>
        <w:spacing w:line="276" w:lineRule="auto"/>
      </w:pPr>
      <w:r>
        <w:t>Parent s</w:t>
      </w:r>
      <w:r w:rsidRPr="004B7BB3">
        <w:t>ignature: _______________________________________</w:t>
      </w:r>
    </w:p>
    <w:p w14:paraId="7AEA2895" w14:textId="77777777" w:rsidR="00D04D40" w:rsidRPr="004B7BB3" w:rsidRDefault="00D04D40" w:rsidP="00D04D40">
      <w:pPr>
        <w:spacing w:line="276" w:lineRule="auto"/>
      </w:pPr>
      <w:r w:rsidRPr="004B7BB3">
        <w:t>Date: ___________________________________________</w:t>
      </w:r>
    </w:p>
    <w:p w14:paraId="37F71700" w14:textId="77777777" w:rsidR="0001640C" w:rsidRDefault="0001640C"/>
    <w:sectPr w:rsidR="0001640C" w:rsidSect="003C75DE">
      <w:headerReference w:type="default" r:id="rId9"/>
      <w:footerReference w:type="default" r:id="rId10"/>
      <w:pgSz w:w="11906" w:h="16838"/>
      <w:pgMar w:top="226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4F7A9" w14:textId="77777777" w:rsidR="00574E66" w:rsidRDefault="00574E66" w:rsidP="00D04D40">
      <w:pPr>
        <w:spacing w:before="0" w:after="0"/>
      </w:pPr>
      <w:r>
        <w:separator/>
      </w:r>
    </w:p>
  </w:endnote>
  <w:endnote w:type="continuationSeparator" w:id="0">
    <w:p w14:paraId="33D1C371" w14:textId="77777777" w:rsidR="00574E66" w:rsidRDefault="00574E66" w:rsidP="00D04D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5059" w14:textId="77777777" w:rsidR="00981738" w:rsidRPr="00981738" w:rsidRDefault="00981738" w:rsidP="00981738">
    <w:pPr>
      <w:spacing w:line="276" w:lineRule="auto"/>
      <w:rPr>
        <w:sz w:val="20"/>
        <w:szCs w:val="20"/>
      </w:rPr>
    </w:pPr>
    <w:r w:rsidRPr="00981738">
      <w:rPr>
        <w:sz w:val="20"/>
        <w:szCs w:val="20"/>
      </w:rPr>
      <w:t xml:space="preserve">Information provided in this form will be used by </w:t>
    </w:r>
    <w:r w:rsidRPr="00D808E2">
      <w:rPr>
        <w:sz w:val="20"/>
        <w:szCs w:val="20"/>
      </w:rPr>
      <w:t>[</w:t>
    </w:r>
    <w:r w:rsidRPr="00981738">
      <w:rPr>
        <w:sz w:val="20"/>
        <w:szCs w:val="20"/>
        <w:highlight w:val="yellow"/>
      </w:rPr>
      <w:t>ORGANISATION/BUSINESS]</w:t>
    </w:r>
    <w:r w:rsidRPr="00981738">
      <w:rPr>
        <w:sz w:val="20"/>
        <w:szCs w:val="20"/>
      </w:rPr>
      <w:t xml:space="preserve"> staff only and held in confidence.</w:t>
    </w:r>
    <w:r w:rsidRPr="00981738">
      <w:rPr>
        <w:sz w:val="20"/>
        <w:szCs w:val="20"/>
      </w:rPr>
      <w:br/>
      <w:t xml:space="preserve">A copy of this form can be requested by emailing </w:t>
    </w:r>
    <w:hyperlink r:id="rId1" w:history="1">
      <w:r w:rsidRPr="00D808E2">
        <w:rPr>
          <w:rStyle w:val="Hyperlink"/>
          <w:bCs/>
          <w:i/>
          <w:iCs/>
          <w:sz w:val="20"/>
          <w:szCs w:val="20"/>
        </w:rPr>
        <w:t>[</w:t>
      </w:r>
    </w:hyperlink>
    <w:r w:rsidRPr="00981738">
      <w:rPr>
        <w:rStyle w:val="Hyperlink"/>
        <w:bCs/>
        <w:i/>
        <w:iCs/>
        <w:sz w:val="20"/>
        <w:szCs w:val="20"/>
        <w:highlight w:val="yellow"/>
      </w:rPr>
      <w:t>ENTER CONTACT EMAIL HERE]</w:t>
    </w:r>
    <w:r w:rsidRPr="00981738">
      <w:rPr>
        <w:sz w:val="20"/>
        <w:szCs w:val="20"/>
      </w:rPr>
      <w:t xml:space="preserve"> </w:t>
    </w:r>
  </w:p>
  <w:p w14:paraId="417F77D5" w14:textId="77777777" w:rsidR="00981738" w:rsidRDefault="00981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8A8B0" w14:textId="77777777" w:rsidR="00574E66" w:rsidRDefault="00574E66" w:rsidP="00D04D40">
      <w:pPr>
        <w:spacing w:before="0" w:after="0"/>
      </w:pPr>
      <w:r>
        <w:separator/>
      </w:r>
    </w:p>
  </w:footnote>
  <w:footnote w:type="continuationSeparator" w:id="0">
    <w:p w14:paraId="4BC56FA2" w14:textId="77777777" w:rsidR="00574E66" w:rsidRDefault="00574E66" w:rsidP="00D04D4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1F38" w14:textId="42A53D75" w:rsidR="00D04D40" w:rsidRDefault="0062529A">
    <w:pPr>
      <w:pStyle w:val="Header"/>
    </w:pPr>
    <w:r w:rsidRPr="004B7BB3"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3DF197AC" wp14:editId="18B4C24E">
          <wp:simplePos x="0" y="0"/>
          <wp:positionH relativeFrom="margin">
            <wp:posOffset>3723005</wp:posOffset>
          </wp:positionH>
          <wp:positionV relativeFrom="paragraph">
            <wp:posOffset>24765</wp:posOffset>
          </wp:positionV>
          <wp:extent cx="1438275" cy="695960"/>
          <wp:effectExtent l="19050" t="19050" r="28575" b="27940"/>
          <wp:wrapTight wrapText="bothSides">
            <wp:wrapPolygon edited="0">
              <wp:start x="-286" y="-591"/>
              <wp:lineTo x="-286" y="21876"/>
              <wp:lineTo x="21743" y="21876"/>
              <wp:lineTo x="21743" y="-591"/>
              <wp:lineTo x="-286" y="-591"/>
            </wp:wrapPolygon>
          </wp:wrapTight>
          <wp:docPr id="60856297" name="Picture 60856297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340739" name="Picture 813340739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69596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inline distT="0" distB="0" distL="0" distR="0" wp14:anchorId="2577EED4" wp14:editId="19C472BE">
          <wp:extent cx="3359150" cy="881380"/>
          <wp:effectExtent l="0" t="0" r="0" b="0"/>
          <wp:docPr id="7863802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380234" name="Picture 2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590" b="34172"/>
                  <a:stretch>
                    <a:fillRect/>
                  </a:stretch>
                </pic:blipFill>
                <pic:spPr bwMode="auto">
                  <a:xfrm>
                    <a:off x="0" y="0"/>
                    <a:ext cx="3359150" cy="881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40"/>
    <w:rsid w:val="0001640C"/>
    <w:rsid w:val="002965C3"/>
    <w:rsid w:val="002F4EE0"/>
    <w:rsid w:val="003C75DE"/>
    <w:rsid w:val="003F3E92"/>
    <w:rsid w:val="004420A5"/>
    <w:rsid w:val="004979D6"/>
    <w:rsid w:val="00574E66"/>
    <w:rsid w:val="005F08E3"/>
    <w:rsid w:val="005F5EFE"/>
    <w:rsid w:val="0062529A"/>
    <w:rsid w:val="00674B45"/>
    <w:rsid w:val="0075294B"/>
    <w:rsid w:val="007C3F33"/>
    <w:rsid w:val="0085293C"/>
    <w:rsid w:val="008C29B3"/>
    <w:rsid w:val="00981738"/>
    <w:rsid w:val="00A373AF"/>
    <w:rsid w:val="00A64E90"/>
    <w:rsid w:val="00C141DD"/>
    <w:rsid w:val="00C577F3"/>
    <w:rsid w:val="00D04D40"/>
    <w:rsid w:val="00D808E2"/>
    <w:rsid w:val="00D8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48E0A"/>
  <w15:chartTrackingRefBased/>
  <w15:docId w15:val="{FF7E55E6-9FEE-4AA0-8BA9-DF26EFF7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D40"/>
    <w:pPr>
      <w:spacing w:before="100" w:beforeAutospacing="1" w:after="100" w:afterAutospacing="1" w:line="240" w:lineRule="auto"/>
      <w:textAlignment w:val="baseline"/>
    </w:pPr>
    <w:rPr>
      <w:rFonts w:eastAsia="Times New Roman" w:cstheme="minorHAnsi"/>
      <w:kern w:val="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D4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D40"/>
    <w:rPr>
      <w:rFonts w:eastAsiaTheme="majorEastAsia" w:cstheme="majorBidi"/>
      <w:b/>
      <w:kern w:val="0"/>
      <w:sz w:val="32"/>
      <w:szCs w:val="32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04D4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4D40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04D40"/>
    <w:rPr>
      <w:rFonts w:eastAsia="Times New Roman" w:cstheme="minorHAnsi"/>
      <w:kern w:val="0"/>
      <w:lang w:val="en-US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4D40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04D40"/>
    <w:rPr>
      <w:rFonts w:eastAsia="Times New Roman" w:cstheme="minorHAnsi"/>
      <w:kern w:val="0"/>
      <w:lang w:val="en-US"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14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41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1DD"/>
    <w:rPr>
      <w:rFonts w:eastAsia="Times New Roman" w:cstheme="minorHAnsi"/>
      <w:kern w:val="0"/>
      <w:sz w:val="20"/>
      <w:szCs w:val="20"/>
      <w:lang w:val="en-US"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1DD"/>
    <w:rPr>
      <w:rFonts w:eastAsia="Times New Roman" w:cstheme="minorHAnsi"/>
      <w:b/>
      <w:bCs/>
      <w:kern w:val="0"/>
      <w:sz w:val="20"/>
      <w:szCs w:val="2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ynot.org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232e21-e1e6-498a-82d2-bb2c8642c1b2" xsi:nil="true"/>
    <lcf76f155ced4ddcb4097134ff3c332f xmlns="d1630614-074a-4f6c-a51c-d68059869dd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D3F5B0299DF43ABC670159D46A946" ma:contentTypeVersion="18" ma:contentTypeDescription="Create a new document." ma:contentTypeScope="" ma:versionID="52d8f099a0d016ab80c1f3e88045c13d">
  <xsd:schema xmlns:xsd="http://www.w3.org/2001/XMLSchema" xmlns:xs="http://www.w3.org/2001/XMLSchema" xmlns:p="http://schemas.microsoft.com/office/2006/metadata/properties" xmlns:ns2="d1630614-074a-4f6c-a51c-d68059869dda" xmlns:ns3="1a232e21-e1e6-498a-82d2-bb2c8642c1b2" targetNamespace="http://schemas.microsoft.com/office/2006/metadata/properties" ma:root="true" ma:fieldsID="9b02f773c5b40f5b79971d15a50a366c" ns2:_="" ns3:_="">
    <xsd:import namespace="d1630614-074a-4f6c-a51c-d68059869dda"/>
    <xsd:import namespace="1a232e21-e1e6-498a-82d2-bb2c8642c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0614-074a-4f6c-a51c-d68059869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c9da285-ebdd-4823-830d-04c91e76f7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32e21-e1e6-498a-82d2-bb2c8642c1b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5ab433b-7e97-492a-b282-7febcfbddd12}" ma:internalName="TaxCatchAll" ma:showField="CatchAllData" ma:web="1a232e21-e1e6-498a-82d2-bb2c8642c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076C3C-4488-4457-AB38-5EB41D5C338E}">
  <ds:schemaRefs>
    <ds:schemaRef ds:uri="http://schemas.microsoft.com/office/2006/metadata/properties"/>
    <ds:schemaRef ds:uri="http://schemas.microsoft.com/office/infopath/2007/PartnerControls"/>
    <ds:schemaRef ds:uri="1a232e21-e1e6-498a-82d2-bb2c8642c1b2"/>
    <ds:schemaRef ds:uri="d1630614-074a-4f6c-a51c-d68059869dda"/>
  </ds:schemaRefs>
</ds:datastoreItem>
</file>

<file path=customXml/itemProps2.xml><?xml version="1.0" encoding="utf-8"?>
<ds:datastoreItem xmlns:ds="http://schemas.openxmlformats.org/officeDocument/2006/customXml" ds:itemID="{62326D5E-4D32-4F52-A915-D4E19B788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30614-074a-4f6c-a51c-d68059869dda"/>
    <ds:schemaRef ds:uri="1a232e21-e1e6-498a-82d2-bb2c8642c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E735CB-34F0-4491-9C69-EEA3344B62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McCullough</dc:creator>
  <cp:keywords/>
  <dc:description/>
  <cp:lastModifiedBy>Joanne Horton</cp:lastModifiedBy>
  <cp:revision>14</cp:revision>
  <dcterms:created xsi:type="dcterms:W3CDTF">2024-01-25T01:05:00Z</dcterms:created>
  <dcterms:modified xsi:type="dcterms:W3CDTF">2026-03-04T21:46:00Z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0x01010089AD3F5B0299DF43ABC670159D46A946</vt:lpwstr>
  </property>
  <property fmtid="{D5CDD505-2E9C-101B-9397-08002B2CF9AE}" pid="3" name="MediaServiceImageTags">
    <vt:lpwstr/>
  </property>
</Properties>
</file>